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41" w:rsidRPr="00A46E95" w:rsidRDefault="001817C2" w:rsidP="007F52BA">
      <w:pPr>
        <w:rPr>
          <w:b/>
          <w:sz w:val="24"/>
          <w:szCs w:val="24"/>
        </w:rPr>
      </w:pPr>
      <w:r w:rsidRPr="00A46E95">
        <w:rPr>
          <w:b/>
          <w:sz w:val="24"/>
          <w:szCs w:val="24"/>
        </w:rPr>
        <w:t xml:space="preserve">Lockyer Equestrian Group - </w:t>
      </w:r>
      <w:r w:rsidR="00BD4C77" w:rsidRPr="00A46E95">
        <w:rPr>
          <w:b/>
          <w:sz w:val="24"/>
          <w:szCs w:val="24"/>
        </w:rPr>
        <w:t>Meeting Minutes</w:t>
      </w:r>
    </w:p>
    <w:p w:rsidR="008C6D19" w:rsidRPr="009534FF" w:rsidRDefault="00BD4C77">
      <w:pPr>
        <w:rPr>
          <w:b/>
        </w:rPr>
      </w:pPr>
      <w:r w:rsidRPr="009534FF">
        <w:rPr>
          <w:b/>
        </w:rPr>
        <w:t xml:space="preserve"> </w:t>
      </w:r>
      <w:r w:rsidR="00F928BD">
        <w:rPr>
          <w:b/>
        </w:rPr>
        <w:t>Monday 2</w:t>
      </w:r>
      <w:r w:rsidR="00F928BD" w:rsidRPr="00F928BD">
        <w:rPr>
          <w:b/>
          <w:vertAlign w:val="superscript"/>
        </w:rPr>
        <w:t>nd</w:t>
      </w:r>
      <w:r w:rsidR="00F928BD">
        <w:rPr>
          <w:b/>
        </w:rPr>
        <w:t xml:space="preserve"> November </w:t>
      </w:r>
      <w:r w:rsidR="0091190D">
        <w:rPr>
          <w:b/>
        </w:rPr>
        <w:t>2015</w:t>
      </w:r>
    </w:p>
    <w:p w:rsidR="00BD4C77" w:rsidRDefault="00BD4C77">
      <w:r w:rsidRPr="009534FF">
        <w:rPr>
          <w:b/>
        </w:rPr>
        <w:t>Meeting opened</w:t>
      </w:r>
      <w:r w:rsidR="000A26AB">
        <w:t xml:space="preserve">:  </w:t>
      </w:r>
      <w:r w:rsidR="0091190D">
        <w:t>7:40p</w:t>
      </w:r>
      <w:r>
        <w:t>m</w:t>
      </w:r>
    </w:p>
    <w:p w:rsidR="00BD4C77" w:rsidRDefault="00BD4C77">
      <w:r w:rsidRPr="009534FF">
        <w:rPr>
          <w:b/>
        </w:rPr>
        <w:t>Present:</w:t>
      </w:r>
      <w:r>
        <w:t xml:space="preserve"> Wendy Palmer;</w:t>
      </w:r>
      <w:r w:rsidR="00407666">
        <w:t xml:space="preserve"> </w:t>
      </w:r>
      <w:r w:rsidR="0000318C">
        <w:t>Madeline van Hattem</w:t>
      </w:r>
      <w:r w:rsidR="00407666">
        <w:t>;</w:t>
      </w:r>
      <w:bookmarkStart w:id="0" w:name="_GoBack"/>
      <w:bookmarkEnd w:id="0"/>
      <w:r w:rsidR="00407666">
        <w:t xml:space="preserve"> Sharyn Ross; </w:t>
      </w:r>
      <w:r w:rsidR="00053B41">
        <w:t>Marcella Maycock;</w:t>
      </w:r>
      <w:r w:rsidR="00E63954">
        <w:t xml:space="preserve">   </w:t>
      </w:r>
      <w:r w:rsidR="00565BDE">
        <w:t>Angela Fritz;</w:t>
      </w:r>
      <w:r w:rsidR="00F928BD">
        <w:t xml:space="preserve"> Margaret Drew; Lyn Roberton</w:t>
      </w:r>
      <w:r w:rsidR="0011373F">
        <w:t>; Danni Cunnane</w:t>
      </w:r>
    </w:p>
    <w:p w:rsidR="001E1299" w:rsidRDefault="00BD4C77">
      <w:r w:rsidRPr="009534FF">
        <w:rPr>
          <w:b/>
        </w:rPr>
        <w:t>Apologies</w:t>
      </w:r>
      <w:r>
        <w:t>:</w:t>
      </w:r>
      <w:r w:rsidR="00E63954">
        <w:t xml:space="preserve"> </w:t>
      </w:r>
      <w:r w:rsidR="00D602E9">
        <w:t xml:space="preserve">Tammy Hewitt; Terry </w:t>
      </w:r>
      <w:proofErr w:type="spellStart"/>
      <w:r w:rsidR="00D602E9">
        <w:t>Lob</w:t>
      </w:r>
      <w:r w:rsidR="00481B03">
        <w:t>iegie</w:t>
      </w:r>
      <w:r w:rsidR="00D602E9">
        <w:t>ger</w:t>
      </w:r>
      <w:proofErr w:type="spellEnd"/>
      <w:r w:rsidR="00E63954">
        <w:t>;</w:t>
      </w:r>
      <w:r w:rsidR="0068407D">
        <w:t xml:space="preserve"> Janifer Willis</w:t>
      </w:r>
      <w:r w:rsidR="00F928BD">
        <w:t>; Sabine Burton; Susie Murdoch</w:t>
      </w:r>
      <w:r w:rsidR="001817C2">
        <w:t xml:space="preserve">; Petra </w:t>
      </w:r>
      <w:proofErr w:type="spellStart"/>
      <w:r w:rsidR="001817C2">
        <w:t>Doefling</w:t>
      </w:r>
      <w:proofErr w:type="spellEnd"/>
      <w:r w:rsidR="007B62C1">
        <w:t>, Leane Williams</w:t>
      </w:r>
    </w:p>
    <w:p w:rsidR="00E63954" w:rsidRDefault="00BD4C77">
      <w:r>
        <w:t>Minutes</w:t>
      </w:r>
      <w:r w:rsidR="00497251">
        <w:t xml:space="preserve"> of the last Meeting w</w:t>
      </w:r>
      <w:r w:rsidR="00814EFA">
        <w:t>ere</w:t>
      </w:r>
      <w:r w:rsidR="00497251">
        <w:t xml:space="preserve"> </w:t>
      </w:r>
      <w:r w:rsidR="00053B41">
        <w:t>read and</w:t>
      </w:r>
      <w:r>
        <w:t xml:space="preserve"> moved</w:t>
      </w:r>
      <w:r w:rsidR="00E63954">
        <w:t xml:space="preserve"> by </w:t>
      </w:r>
      <w:r w:rsidR="0091190D">
        <w:t xml:space="preserve">Sharyn Ross </w:t>
      </w:r>
      <w:r w:rsidR="00206BD7">
        <w:t>and seconded by</w:t>
      </w:r>
      <w:r w:rsidR="00E63954">
        <w:t xml:space="preserve"> </w:t>
      </w:r>
      <w:r w:rsidR="0011373F">
        <w:t>Wendy Palmer</w:t>
      </w:r>
    </w:p>
    <w:p w:rsidR="0091190D" w:rsidRDefault="002322ED">
      <w:pPr>
        <w:rPr>
          <w:b/>
        </w:rPr>
      </w:pPr>
      <w:r w:rsidRPr="004C37A4">
        <w:rPr>
          <w:b/>
        </w:rPr>
        <w:t>Bus</w:t>
      </w:r>
      <w:r w:rsidR="00206BD7" w:rsidRPr="004C37A4">
        <w:rPr>
          <w:b/>
        </w:rPr>
        <w:t>iness arising from Minutes:</w:t>
      </w:r>
    </w:p>
    <w:p w:rsidR="0091190D" w:rsidRPr="004E44D5" w:rsidRDefault="00053B41" w:rsidP="00F928BD">
      <w:r w:rsidRPr="004E44D5">
        <w:t xml:space="preserve"> </w:t>
      </w:r>
      <w:r w:rsidR="00F928BD" w:rsidRPr="004E44D5">
        <w:t>None</w:t>
      </w:r>
    </w:p>
    <w:p w:rsidR="0012398D" w:rsidRDefault="00BD4C77">
      <w:pPr>
        <w:rPr>
          <w:b/>
        </w:rPr>
      </w:pPr>
      <w:r w:rsidRPr="00D14472">
        <w:rPr>
          <w:b/>
        </w:rPr>
        <w:t>Correspondence In:</w:t>
      </w:r>
      <w:r w:rsidR="0012398D">
        <w:rPr>
          <w:b/>
        </w:rPr>
        <w:t xml:space="preserve"> </w:t>
      </w:r>
    </w:p>
    <w:p w:rsidR="00F928BD" w:rsidRDefault="00F928BD">
      <w:r w:rsidRPr="00F928BD">
        <w:t xml:space="preserve">Association incorporation form </w:t>
      </w:r>
      <w:r w:rsidR="001817C2">
        <w:t>-</w:t>
      </w:r>
      <w:r w:rsidRPr="00F928BD">
        <w:t xml:space="preserve"> Marcella Maycock</w:t>
      </w:r>
    </w:p>
    <w:p w:rsidR="00F928BD" w:rsidRDefault="00F928BD">
      <w:r>
        <w:t>A thank you from Neon, the RDA pony from the McIntyre Centre, which Legs group sp</w:t>
      </w:r>
      <w:r w:rsidRPr="00F928BD">
        <w:rPr>
          <w:i/>
        </w:rPr>
        <w:t>o</w:t>
      </w:r>
      <w:r>
        <w:t>nsor</w:t>
      </w:r>
    </w:p>
    <w:p w:rsidR="0011373F" w:rsidRDefault="0011373F">
      <w:r>
        <w:t xml:space="preserve">McIntyre Centre </w:t>
      </w:r>
      <w:proofErr w:type="gramStart"/>
      <w:r w:rsidR="001817C2">
        <w:t>-  2</w:t>
      </w:r>
      <w:proofErr w:type="gramEnd"/>
      <w:r w:rsidR="001817C2">
        <w:t xml:space="preserve"> Legs members are invited</w:t>
      </w:r>
      <w:r>
        <w:t xml:space="preserve"> to attend a breakfast 29</w:t>
      </w:r>
      <w:r w:rsidRPr="0011373F">
        <w:rPr>
          <w:vertAlign w:val="superscript"/>
        </w:rPr>
        <w:t>th</w:t>
      </w:r>
      <w:r>
        <w:t xml:space="preserve"> November</w:t>
      </w:r>
    </w:p>
    <w:p w:rsidR="0011373F" w:rsidRDefault="001817C2">
      <w:r>
        <w:t>Correspondence was m</w:t>
      </w:r>
      <w:r w:rsidR="0011373F">
        <w:t>oved by Sharyn Ross and seconded by Angela Fritz</w:t>
      </w:r>
    </w:p>
    <w:p w:rsidR="004C37A4" w:rsidRDefault="00BD4C77">
      <w:pPr>
        <w:rPr>
          <w:b/>
        </w:rPr>
      </w:pPr>
      <w:r w:rsidRPr="00D14472">
        <w:rPr>
          <w:b/>
        </w:rPr>
        <w:t>Correspondence Out</w:t>
      </w:r>
      <w:r w:rsidR="00E63954">
        <w:rPr>
          <w:b/>
        </w:rPr>
        <w:t>:</w:t>
      </w:r>
      <w:r w:rsidR="00B61E2A">
        <w:rPr>
          <w:b/>
        </w:rPr>
        <w:t xml:space="preserve"> </w:t>
      </w:r>
    </w:p>
    <w:p w:rsidR="00F928BD" w:rsidRPr="004E44D5" w:rsidRDefault="004E44D5">
      <w:r w:rsidRPr="004E44D5">
        <w:t>None</w:t>
      </w:r>
    </w:p>
    <w:p w:rsidR="002F1B7B" w:rsidRDefault="002F1B7B">
      <w:pPr>
        <w:rPr>
          <w:b/>
        </w:rPr>
      </w:pPr>
      <w:r w:rsidRPr="00D14472">
        <w:rPr>
          <w:b/>
        </w:rPr>
        <w:t>Treasurer’s Report:</w:t>
      </w:r>
    </w:p>
    <w:p w:rsidR="00B61E2A" w:rsidRDefault="00FE7EE6">
      <w:r>
        <w:t>Cashbook balance as of</w:t>
      </w:r>
      <w:r w:rsidR="00DD6865">
        <w:t xml:space="preserve"> 30</w:t>
      </w:r>
      <w:r w:rsidR="004E44D5">
        <w:t>th</w:t>
      </w:r>
      <w:r w:rsidR="00DD6865">
        <w:t xml:space="preserve"> </w:t>
      </w:r>
      <w:r w:rsidR="00F928BD">
        <w:t xml:space="preserve">October </w:t>
      </w:r>
      <w:r w:rsidR="00DD6865">
        <w:t>2015 $</w:t>
      </w:r>
      <w:r w:rsidR="0011373F">
        <w:t>9 397.54</w:t>
      </w:r>
      <w:r w:rsidR="0097649F">
        <w:t xml:space="preserve"> </w:t>
      </w:r>
    </w:p>
    <w:p w:rsidR="00FE7EE6" w:rsidRDefault="00421ACC">
      <w:r>
        <w:t>Treasurer’s Report was m</w:t>
      </w:r>
      <w:r w:rsidR="00FE7EE6" w:rsidRPr="00FE7EE6">
        <w:t>oved</w:t>
      </w:r>
      <w:r>
        <w:t xml:space="preserve"> </w:t>
      </w:r>
      <w:proofErr w:type="gramStart"/>
      <w:r>
        <w:t>by</w:t>
      </w:r>
      <w:r w:rsidR="00FE7EE6" w:rsidRPr="00FE7EE6">
        <w:t xml:space="preserve">  </w:t>
      </w:r>
      <w:r w:rsidR="00DD6865">
        <w:t>Marcella</w:t>
      </w:r>
      <w:proofErr w:type="gramEnd"/>
      <w:r w:rsidR="00DD6865">
        <w:t xml:space="preserve"> Maycock</w:t>
      </w:r>
      <w:r w:rsidR="00FE7EE6" w:rsidRPr="00FE7EE6">
        <w:t xml:space="preserve">  </w:t>
      </w:r>
      <w:r w:rsidR="000A26AB">
        <w:t xml:space="preserve">- </w:t>
      </w:r>
      <w:r w:rsidR="00FE7EE6" w:rsidRPr="00FE7EE6">
        <w:t>Seconded</w:t>
      </w:r>
      <w:r>
        <w:t xml:space="preserve"> by</w:t>
      </w:r>
      <w:r w:rsidR="00FE7EE6">
        <w:t xml:space="preserve"> </w:t>
      </w:r>
      <w:r w:rsidR="0011373F">
        <w:t>Danni Cunnane</w:t>
      </w:r>
    </w:p>
    <w:p w:rsidR="00617B8A" w:rsidRDefault="00617B8A">
      <w:pPr>
        <w:rPr>
          <w:b/>
        </w:rPr>
      </w:pPr>
      <w:r w:rsidRPr="00617B8A">
        <w:rPr>
          <w:b/>
        </w:rPr>
        <w:t>General Business:</w:t>
      </w:r>
    </w:p>
    <w:p w:rsidR="000A26AB" w:rsidRDefault="004E44D5">
      <w:r>
        <w:t xml:space="preserve">The last competition was </w:t>
      </w:r>
      <w:r w:rsidR="000A26AB">
        <w:t xml:space="preserve">a </w:t>
      </w:r>
      <w:r>
        <w:t>good</w:t>
      </w:r>
      <w:r w:rsidR="000A26AB">
        <w:t xml:space="preserve"> day</w:t>
      </w:r>
      <w:r>
        <w:t xml:space="preserve">.  </w:t>
      </w:r>
    </w:p>
    <w:p w:rsidR="00A86861" w:rsidRDefault="000A26AB">
      <w:r>
        <w:t xml:space="preserve">Sharyn has judges for the freestyle. </w:t>
      </w:r>
      <w:r w:rsidR="000A43AC">
        <w:t xml:space="preserve"> </w:t>
      </w:r>
    </w:p>
    <w:p w:rsidR="00A86861" w:rsidRDefault="0011426D">
      <w:r>
        <w:t xml:space="preserve">Competition </w:t>
      </w:r>
      <w:r w:rsidR="00A86861">
        <w:t>Dates</w:t>
      </w:r>
      <w:r>
        <w:t xml:space="preserve"> 2016</w:t>
      </w:r>
      <w:r w:rsidR="00A86861">
        <w:t>:</w:t>
      </w:r>
    </w:p>
    <w:p w:rsidR="00A86861" w:rsidRDefault="00A86861">
      <w:r>
        <w:t xml:space="preserve">14th February </w:t>
      </w:r>
      <w:r w:rsidR="00700F2D">
        <w:t xml:space="preserve">– sign on </w:t>
      </w:r>
      <w:r w:rsidR="0011426D">
        <w:t xml:space="preserve">day </w:t>
      </w:r>
      <w:r>
        <w:t>– Charity Competition – dressage (perhaps one test at each level to be run in the indoor</w:t>
      </w:r>
      <w:r w:rsidR="00700F2D">
        <w:t xml:space="preserve"> – to be decided</w:t>
      </w:r>
      <w:r>
        <w:t>) and T-shirt hack day. Sha</w:t>
      </w:r>
      <w:r w:rsidR="007B62C1">
        <w:t>ry</w:t>
      </w:r>
      <w:r>
        <w:t>n</w:t>
      </w:r>
      <w:r w:rsidR="00A450F2">
        <w:t xml:space="preserve"> Ross</w:t>
      </w:r>
      <w:r>
        <w:t xml:space="preserve"> put a motion forward that monies raised on this day go to Beyond Blue – seconded by Danni Cunnane </w:t>
      </w:r>
    </w:p>
    <w:p w:rsidR="00A86861" w:rsidRDefault="00A86861">
      <w:r>
        <w:t>20</w:t>
      </w:r>
      <w:r w:rsidRPr="00A86861">
        <w:rPr>
          <w:vertAlign w:val="superscript"/>
        </w:rPr>
        <w:t>th</w:t>
      </w:r>
      <w:r>
        <w:t xml:space="preserve"> March (speedway 19</w:t>
      </w:r>
      <w:r w:rsidRPr="00A86861">
        <w:rPr>
          <w:vertAlign w:val="superscript"/>
        </w:rPr>
        <w:t>th</w:t>
      </w:r>
      <w:r>
        <w:t>)</w:t>
      </w:r>
      <w:r w:rsidR="00700F2D">
        <w:t xml:space="preserve"> – Members’ </w:t>
      </w:r>
      <w:r w:rsidR="00A450F2">
        <w:t>Day</w:t>
      </w:r>
    </w:p>
    <w:p w:rsidR="00A86861" w:rsidRDefault="00A86861">
      <w:r>
        <w:t>10</w:t>
      </w:r>
      <w:r w:rsidRPr="00A86861">
        <w:rPr>
          <w:vertAlign w:val="superscript"/>
        </w:rPr>
        <w:t>th</w:t>
      </w:r>
      <w:r>
        <w:t xml:space="preserve"> April</w:t>
      </w:r>
      <w:r w:rsidR="00700F2D">
        <w:t xml:space="preserve"> (Speedway 9</w:t>
      </w:r>
      <w:r w:rsidR="00700F2D" w:rsidRPr="00700F2D">
        <w:rPr>
          <w:vertAlign w:val="superscript"/>
        </w:rPr>
        <w:t>th</w:t>
      </w:r>
      <w:r w:rsidR="00700F2D">
        <w:t xml:space="preserve"> April) – Members’</w:t>
      </w:r>
      <w:r w:rsidR="00A450F2">
        <w:t xml:space="preserve"> Day</w:t>
      </w:r>
    </w:p>
    <w:p w:rsidR="006D5FA6" w:rsidRDefault="00EC12DC">
      <w:r>
        <w:lastRenderedPageBreak/>
        <w:t xml:space="preserve"> </w:t>
      </w:r>
      <w:r w:rsidR="00A86861">
        <w:t>21/22 May</w:t>
      </w:r>
      <w:r w:rsidR="00700F2D">
        <w:t xml:space="preserve"> </w:t>
      </w:r>
      <w:r w:rsidR="00402A7A">
        <w:t>–</w:t>
      </w:r>
      <w:r w:rsidR="00700F2D">
        <w:t xml:space="preserve"> </w:t>
      </w:r>
      <w:r w:rsidR="00402A7A">
        <w:t>Official</w:t>
      </w:r>
      <w:r w:rsidR="0011426D">
        <w:t xml:space="preserve">/club </w:t>
      </w:r>
      <w:proofErr w:type="gramStart"/>
      <w:r w:rsidR="0011426D">
        <w:t xml:space="preserve">day </w:t>
      </w:r>
      <w:r w:rsidR="00402A7A">
        <w:t xml:space="preserve"> (</w:t>
      </w:r>
      <w:proofErr w:type="gramEnd"/>
      <w:r w:rsidR="00402A7A">
        <w:t>this date has to be accepted by EA, first)</w:t>
      </w:r>
    </w:p>
    <w:p w:rsidR="00A86861" w:rsidRDefault="00A86861">
      <w:r>
        <w:t>11/12 June</w:t>
      </w:r>
      <w:r w:rsidR="00700F2D">
        <w:t xml:space="preserve"> </w:t>
      </w:r>
      <w:r w:rsidR="00A450F2">
        <w:t>– Members’ Day</w:t>
      </w:r>
    </w:p>
    <w:p w:rsidR="00A86861" w:rsidRDefault="00A86861">
      <w:r>
        <w:t>9/10</w:t>
      </w:r>
      <w:r w:rsidRPr="00A86861">
        <w:rPr>
          <w:vertAlign w:val="superscript"/>
        </w:rPr>
        <w:t>th</w:t>
      </w:r>
      <w:r>
        <w:t xml:space="preserve"> July</w:t>
      </w:r>
      <w:r w:rsidR="00700F2D">
        <w:t xml:space="preserve"> </w:t>
      </w:r>
      <w:r w:rsidR="00A450F2">
        <w:t>– Members’ Day</w:t>
      </w:r>
      <w:r w:rsidR="0011426D">
        <w:t xml:space="preserve"> – </w:t>
      </w:r>
      <w:proofErr w:type="spellStart"/>
      <w:r w:rsidR="0011426D">
        <w:t>Audie</w:t>
      </w:r>
      <w:proofErr w:type="spellEnd"/>
      <w:r w:rsidR="0011426D">
        <w:t xml:space="preserve"> Mansfield Futurity</w:t>
      </w:r>
    </w:p>
    <w:p w:rsidR="00A86861" w:rsidRDefault="00A86861">
      <w:r>
        <w:t>13/14</w:t>
      </w:r>
      <w:r w:rsidR="0011426D">
        <w:t>th</w:t>
      </w:r>
      <w:r>
        <w:t xml:space="preserve"> August (outdoor only)</w:t>
      </w:r>
      <w:r w:rsidR="00700F2D">
        <w:t xml:space="preserve"> </w:t>
      </w:r>
      <w:r w:rsidR="0011426D">
        <w:t>– It was suggested open showman day – (to be decided)</w:t>
      </w:r>
    </w:p>
    <w:p w:rsidR="00A86861" w:rsidRDefault="00700F2D">
      <w:r>
        <w:t>10/11</w:t>
      </w:r>
      <w:r w:rsidRPr="00700F2D">
        <w:rPr>
          <w:vertAlign w:val="superscript"/>
        </w:rPr>
        <w:t>th</w:t>
      </w:r>
      <w:r>
        <w:t xml:space="preserve"> September - Championships</w:t>
      </w:r>
    </w:p>
    <w:p w:rsidR="00700F2D" w:rsidRDefault="00700F2D">
      <w:r>
        <w:t>22/23</w:t>
      </w:r>
      <w:r w:rsidR="007A693A">
        <w:t>rd</w:t>
      </w:r>
      <w:r>
        <w:t xml:space="preserve"> October </w:t>
      </w:r>
      <w:r w:rsidR="007A693A">
        <w:t>– Members’ Day</w:t>
      </w:r>
      <w:r>
        <w:t xml:space="preserve"> </w:t>
      </w:r>
    </w:p>
    <w:p w:rsidR="00A86861" w:rsidRDefault="00700F2D">
      <w:r>
        <w:t>12/13</w:t>
      </w:r>
      <w:r w:rsidRPr="00700F2D">
        <w:rPr>
          <w:vertAlign w:val="superscript"/>
        </w:rPr>
        <w:t>th</w:t>
      </w:r>
      <w:r>
        <w:t xml:space="preserve"> November </w:t>
      </w:r>
      <w:r w:rsidR="007A693A">
        <w:t>–</w:t>
      </w:r>
      <w:r>
        <w:t xml:space="preserve"> freestyle</w:t>
      </w:r>
    </w:p>
    <w:p w:rsidR="007A693A" w:rsidRDefault="007A693A">
      <w:r>
        <w:t>Sharyn Ross proposed that qualifying criteria for the Championship be sent out early in the year and throughout</w:t>
      </w:r>
      <w:r w:rsidR="001817C2">
        <w:t xml:space="preserve"> the year</w:t>
      </w:r>
      <w:r>
        <w:t>, so riders are well aware beforehand. Lyn Roberton seconded this.</w:t>
      </w:r>
    </w:p>
    <w:p w:rsidR="00467797" w:rsidRDefault="007A693A">
      <w:r>
        <w:t xml:space="preserve">It was proposed by Danni Cunnane that Equine </w:t>
      </w:r>
      <w:proofErr w:type="spellStart"/>
      <w:r>
        <w:t>Vit</w:t>
      </w:r>
      <w:proofErr w:type="spellEnd"/>
      <w:r>
        <w:t xml:space="preserve"> &amp; Min, Dr Show and </w:t>
      </w:r>
      <w:proofErr w:type="spellStart"/>
      <w:r>
        <w:t>Horseland</w:t>
      </w:r>
      <w:proofErr w:type="spellEnd"/>
      <w:r>
        <w:t xml:space="preserve"> be invited to our end of year function. </w:t>
      </w:r>
      <w:r w:rsidR="00467797">
        <w:t xml:space="preserve">This was seconded by Sharyn Ross.  </w:t>
      </w:r>
    </w:p>
    <w:p w:rsidR="007A693A" w:rsidRDefault="007A693A">
      <w:r>
        <w:t>If any club membe</w:t>
      </w:r>
      <w:r w:rsidR="00467797">
        <w:t>r</w:t>
      </w:r>
      <w:r>
        <w:t>s have any testimonials</w:t>
      </w:r>
      <w:r w:rsidR="00467797">
        <w:t xml:space="preserve"> from our sponsors</w:t>
      </w:r>
      <w:r>
        <w:t xml:space="preserve">, could you please email </w:t>
      </w:r>
      <w:r w:rsidR="00467797">
        <w:t xml:space="preserve">them </w:t>
      </w:r>
      <w:r>
        <w:t xml:space="preserve">to Danni </w:t>
      </w:r>
      <w:proofErr w:type="gramStart"/>
      <w:r>
        <w:t>Cunnane</w:t>
      </w:r>
      <w:r w:rsidR="00467797">
        <w:t>.</w:t>
      </w:r>
      <w:proofErr w:type="gramEnd"/>
      <w:r>
        <w:t xml:space="preserve"> These sponsor</w:t>
      </w:r>
      <w:r w:rsidR="00467797">
        <w:t>s</w:t>
      </w:r>
      <w:r>
        <w:t xml:space="preserve"> </w:t>
      </w:r>
      <w:r w:rsidR="00467797">
        <w:t xml:space="preserve">are </w:t>
      </w:r>
      <w:r>
        <w:t xml:space="preserve">Dr Show, Equine </w:t>
      </w:r>
      <w:proofErr w:type="spellStart"/>
      <w:r>
        <w:t>Vit</w:t>
      </w:r>
      <w:proofErr w:type="spellEnd"/>
      <w:r>
        <w:t xml:space="preserve"> &amp; Min</w:t>
      </w:r>
      <w:r w:rsidR="00467797">
        <w:t xml:space="preserve"> (</w:t>
      </w:r>
      <w:proofErr w:type="spellStart"/>
      <w:r w:rsidR="00467797">
        <w:t>farmologic</w:t>
      </w:r>
      <w:proofErr w:type="spellEnd"/>
      <w:r w:rsidR="00467797">
        <w:t xml:space="preserve">), </w:t>
      </w:r>
      <w:proofErr w:type="spellStart"/>
      <w:proofErr w:type="gramStart"/>
      <w:r w:rsidR="00467797">
        <w:t>Horseland</w:t>
      </w:r>
      <w:proofErr w:type="spellEnd"/>
      <w:proofErr w:type="gramEnd"/>
      <w:r w:rsidR="00467797">
        <w:t xml:space="preserve"> Ipswich.</w:t>
      </w:r>
    </w:p>
    <w:p w:rsidR="00467797" w:rsidRDefault="00467797">
      <w:r>
        <w:t>Wendy Palmer will buy lucky door prizes for the award’s night.</w:t>
      </w:r>
    </w:p>
    <w:p w:rsidR="00467797" w:rsidRDefault="00467797">
      <w:r>
        <w:t xml:space="preserve">Margaret Drew reported on </w:t>
      </w:r>
      <w:r w:rsidR="00764B41">
        <w:t>the Rosewood Equestrian Group (REG)</w:t>
      </w:r>
      <w:r>
        <w:t xml:space="preserve"> meeting. </w:t>
      </w:r>
      <w:r w:rsidR="00764B41">
        <w:t>They n</w:t>
      </w:r>
      <w:r>
        <w:t xml:space="preserve">eed ideas for contributions.  </w:t>
      </w:r>
      <w:r w:rsidR="00764B41">
        <w:t xml:space="preserve">It was </w:t>
      </w:r>
      <w:r>
        <w:t xml:space="preserve">suggested the club </w:t>
      </w:r>
      <w:r w:rsidR="00D55456">
        <w:t xml:space="preserve">might </w:t>
      </w:r>
      <w:r>
        <w:t xml:space="preserve">make a donation.  </w:t>
      </w:r>
      <w:r w:rsidR="00764B41">
        <w:t>It was then suggested that Maxine (REG) be invited to the AGM to inform members what REG is doing and where any money donated would be going.</w:t>
      </w:r>
    </w:p>
    <w:p w:rsidR="00C21577" w:rsidRPr="00DD6865" w:rsidRDefault="00C21577">
      <w:r>
        <w:t>The REG meetings are held on the 3</w:t>
      </w:r>
      <w:r w:rsidRPr="00C21577">
        <w:rPr>
          <w:vertAlign w:val="superscript"/>
        </w:rPr>
        <w:t>rd</w:t>
      </w:r>
      <w:r>
        <w:t xml:space="preserve"> Tuesday of each month at the RSL Hall in Rosewood at 7:30pm. Feel free to attend if you wish.</w:t>
      </w:r>
    </w:p>
    <w:p w:rsidR="00A6156F" w:rsidRDefault="00CA0D5C" w:rsidP="00A6156F">
      <w:r>
        <w:t xml:space="preserve">Meeting closed at </w:t>
      </w:r>
      <w:r w:rsidR="00C21577">
        <w:t>9:35</w:t>
      </w:r>
      <w:r w:rsidR="00447062">
        <w:t>pm</w:t>
      </w:r>
    </w:p>
    <w:p w:rsidR="006E5A4E" w:rsidRDefault="006E5A4E"/>
    <w:p w:rsidR="00A6156F" w:rsidRDefault="00A6156F"/>
    <w:p w:rsidR="005A3E42" w:rsidRDefault="005A3E42"/>
    <w:p w:rsidR="00541574" w:rsidRDefault="00541574"/>
    <w:p w:rsidR="002C4956" w:rsidRDefault="002C4956"/>
    <w:p w:rsidR="0000318C" w:rsidRDefault="0000318C"/>
    <w:p w:rsidR="00BD4C77" w:rsidRDefault="00BD4C77"/>
    <w:p w:rsidR="00BD4C77" w:rsidRDefault="00BD4C77"/>
    <w:sectPr w:rsidR="00BD4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77"/>
    <w:rsid w:val="0000318C"/>
    <w:rsid w:val="00013882"/>
    <w:rsid w:val="00016F8E"/>
    <w:rsid w:val="00017565"/>
    <w:rsid w:val="000475F4"/>
    <w:rsid w:val="00053B41"/>
    <w:rsid w:val="00062D01"/>
    <w:rsid w:val="000A26AB"/>
    <w:rsid w:val="000A43AC"/>
    <w:rsid w:val="00111F96"/>
    <w:rsid w:val="0011373F"/>
    <w:rsid w:val="0011426D"/>
    <w:rsid w:val="0012398D"/>
    <w:rsid w:val="00156F74"/>
    <w:rsid w:val="0018022C"/>
    <w:rsid w:val="001817C2"/>
    <w:rsid w:val="001C15C9"/>
    <w:rsid w:val="001E1299"/>
    <w:rsid w:val="001F291E"/>
    <w:rsid w:val="00206BD7"/>
    <w:rsid w:val="002322ED"/>
    <w:rsid w:val="002A44D8"/>
    <w:rsid w:val="002B681E"/>
    <w:rsid w:val="002C4956"/>
    <w:rsid w:val="002D1375"/>
    <w:rsid w:val="002E04B4"/>
    <w:rsid w:val="002F1B7B"/>
    <w:rsid w:val="002F554E"/>
    <w:rsid w:val="003075D5"/>
    <w:rsid w:val="00334764"/>
    <w:rsid w:val="003466B3"/>
    <w:rsid w:val="0036000D"/>
    <w:rsid w:val="00390052"/>
    <w:rsid w:val="003E2102"/>
    <w:rsid w:val="00402A7A"/>
    <w:rsid w:val="00407666"/>
    <w:rsid w:val="00421ACC"/>
    <w:rsid w:val="00447062"/>
    <w:rsid w:val="00467797"/>
    <w:rsid w:val="00481B03"/>
    <w:rsid w:val="00490F92"/>
    <w:rsid w:val="00497251"/>
    <w:rsid w:val="004A5C67"/>
    <w:rsid w:val="004A6565"/>
    <w:rsid w:val="004C37A4"/>
    <w:rsid w:val="004E44D5"/>
    <w:rsid w:val="004F03A5"/>
    <w:rsid w:val="004F600E"/>
    <w:rsid w:val="004F7386"/>
    <w:rsid w:val="00504FDD"/>
    <w:rsid w:val="00507B31"/>
    <w:rsid w:val="00522A42"/>
    <w:rsid w:val="005324BF"/>
    <w:rsid w:val="00534A8A"/>
    <w:rsid w:val="0053552E"/>
    <w:rsid w:val="00541574"/>
    <w:rsid w:val="00550A74"/>
    <w:rsid w:val="00565BDE"/>
    <w:rsid w:val="0057049B"/>
    <w:rsid w:val="00590A38"/>
    <w:rsid w:val="005A3E42"/>
    <w:rsid w:val="005A430E"/>
    <w:rsid w:val="005B4E64"/>
    <w:rsid w:val="005B7E09"/>
    <w:rsid w:val="005C04C7"/>
    <w:rsid w:val="005D46CE"/>
    <w:rsid w:val="005F44A1"/>
    <w:rsid w:val="006046D4"/>
    <w:rsid w:val="00617B8A"/>
    <w:rsid w:val="00631604"/>
    <w:rsid w:val="006572C0"/>
    <w:rsid w:val="00672C44"/>
    <w:rsid w:val="0068407D"/>
    <w:rsid w:val="006D5FA6"/>
    <w:rsid w:val="006E5A4E"/>
    <w:rsid w:val="00700F2D"/>
    <w:rsid w:val="00710D83"/>
    <w:rsid w:val="00710EC7"/>
    <w:rsid w:val="00736F72"/>
    <w:rsid w:val="00741E24"/>
    <w:rsid w:val="0076480A"/>
    <w:rsid w:val="00764B41"/>
    <w:rsid w:val="0076589E"/>
    <w:rsid w:val="00774752"/>
    <w:rsid w:val="00792CD4"/>
    <w:rsid w:val="007A693A"/>
    <w:rsid w:val="007B62C1"/>
    <w:rsid w:val="007F52BA"/>
    <w:rsid w:val="00814EFA"/>
    <w:rsid w:val="008219BB"/>
    <w:rsid w:val="00827824"/>
    <w:rsid w:val="008907BF"/>
    <w:rsid w:val="00895945"/>
    <w:rsid w:val="008C6D19"/>
    <w:rsid w:val="008D0EF1"/>
    <w:rsid w:val="0090282A"/>
    <w:rsid w:val="00907737"/>
    <w:rsid w:val="0091190D"/>
    <w:rsid w:val="00916FCA"/>
    <w:rsid w:val="009534FF"/>
    <w:rsid w:val="0095490E"/>
    <w:rsid w:val="0097649F"/>
    <w:rsid w:val="00986630"/>
    <w:rsid w:val="009A307D"/>
    <w:rsid w:val="009A37D8"/>
    <w:rsid w:val="009C61F8"/>
    <w:rsid w:val="009D136A"/>
    <w:rsid w:val="009D781E"/>
    <w:rsid w:val="009E7858"/>
    <w:rsid w:val="00A01FF4"/>
    <w:rsid w:val="00A023B1"/>
    <w:rsid w:val="00A21974"/>
    <w:rsid w:val="00A450F2"/>
    <w:rsid w:val="00A46E95"/>
    <w:rsid w:val="00A6156F"/>
    <w:rsid w:val="00A86861"/>
    <w:rsid w:val="00A869A3"/>
    <w:rsid w:val="00AA56A1"/>
    <w:rsid w:val="00B32D08"/>
    <w:rsid w:val="00B61E2A"/>
    <w:rsid w:val="00B926AB"/>
    <w:rsid w:val="00B932D3"/>
    <w:rsid w:val="00BC171A"/>
    <w:rsid w:val="00BD2B14"/>
    <w:rsid w:val="00BD4C77"/>
    <w:rsid w:val="00BD58B1"/>
    <w:rsid w:val="00BF14C8"/>
    <w:rsid w:val="00BF2815"/>
    <w:rsid w:val="00C21577"/>
    <w:rsid w:val="00C63059"/>
    <w:rsid w:val="00C64586"/>
    <w:rsid w:val="00C84716"/>
    <w:rsid w:val="00C97601"/>
    <w:rsid w:val="00CA07B4"/>
    <w:rsid w:val="00CA0D5C"/>
    <w:rsid w:val="00CA442F"/>
    <w:rsid w:val="00CB7F2F"/>
    <w:rsid w:val="00CC3EC5"/>
    <w:rsid w:val="00D11040"/>
    <w:rsid w:val="00D14472"/>
    <w:rsid w:val="00D5415D"/>
    <w:rsid w:val="00D55456"/>
    <w:rsid w:val="00D602E9"/>
    <w:rsid w:val="00D616E2"/>
    <w:rsid w:val="00D7519B"/>
    <w:rsid w:val="00DA785F"/>
    <w:rsid w:val="00DC1E5C"/>
    <w:rsid w:val="00DD6865"/>
    <w:rsid w:val="00DE3B08"/>
    <w:rsid w:val="00E1608D"/>
    <w:rsid w:val="00E241FF"/>
    <w:rsid w:val="00E3163E"/>
    <w:rsid w:val="00E63954"/>
    <w:rsid w:val="00E71429"/>
    <w:rsid w:val="00E86092"/>
    <w:rsid w:val="00EA4C43"/>
    <w:rsid w:val="00EB3BA6"/>
    <w:rsid w:val="00EC12DC"/>
    <w:rsid w:val="00ED31A1"/>
    <w:rsid w:val="00EF4AE1"/>
    <w:rsid w:val="00F72FF4"/>
    <w:rsid w:val="00F74D88"/>
    <w:rsid w:val="00F75DA1"/>
    <w:rsid w:val="00F928BD"/>
    <w:rsid w:val="00FB1A7E"/>
    <w:rsid w:val="00FC26EC"/>
    <w:rsid w:val="00FC7025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8C220-A85B-4B65-9A97-7415F12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E12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2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4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LEGS2</dc:creator>
  <cp:lastModifiedBy>Leane Williams</cp:lastModifiedBy>
  <cp:revision>2</cp:revision>
  <dcterms:created xsi:type="dcterms:W3CDTF">2015-11-05T07:33:00Z</dcterms:created>
  <dcterms:modified xsi:type="dcterms:W3CDTF">2015-11-05T07:33:00Z</dcterms:modified>
</cp:coreProperties>
</file>